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3489E" w14:textId="144ED944" w:rsidR="00CE1D92" w:rsidRDefault="000940D3">
      <w:r>
        <w:rPr>
          <w:noProof/>
        </w:rPr>
        <mc:AlternateContent>
          <mc:Choice Requires="wps">
            <w:drawing>
              <wp:anchor distT="45720" distB="45720" distL="114300" distR="114300" simplePos="0" relativeHeight="251676672" behindDoc="0" locked="0" layoutInCell="1" allowOverlap="1" wp14:anchorId="369E42C3" wp14:editId="11CD3988">
                <wp:simplePos x="0" y="0"/>
                <wp:positionH relativeFrom="column">
                  <wp:posOffset>-525145</wp:posOffset>
                </wp:positionH>
                <wp:positionV relativeFrom="paragraph">
                  <wp:posOffset>5348605</wp:posOffset>
                </wp:positionV>
                <wp:extent cx="6756400" cy="2476500"/>
                <wp:effectExtent l="0" t="0" r="0" b="0"/>
                <wp:wrapSquare wrapText="bothSides"/>
                <wp:docPr id="14333760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0" cy="24765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C805B4A" w14:textId="77777777" w:rsidR="000940D3" w:rsidRDefault="000940D3" w:rsidP="000940D3">
                            <w:pPr>
                              <w:pStyle w:val="Geenafstand"/>
                            </w:pPr>
                            <w:r>
                              <w:t xml:space="preserve">Wij hopen dat de verhuizing voorspoedig zal verlopen en wij zullen ons uiterste best doen om ervoor te zorgen dat u verder geen last zal krijgen van de overgang. Bij vragen en/of onduidelijkheden kunt u de komende weken terecht bij al het Motion personeel. </w:t>
                            </w:r>
                          </w:p>
                          <w:p w14:paraId="633B15F9" w14:textId="77777777" w:rsidR="000940D3" w:rsidRDefault="000940D3" w:rsidP="000940D3">
                            <w:pPr>
                              <w:pStyle w:val="Geenafstand"/>
                            </w:pPr>
                          </w:p>
                          <w:p w14:paraId="6CC6E777" w14:textId="77777777" w:rsidR="000940D3" w:rsidRDefault="000940D3" w:rsidP="000940D3">
                            <w:pPr>
                              <w:pStyle w:val="Geenafstand"/>
                            </w:pPr>
                            <w:r>
                              <w:tab/>
                            </w:r>
                            <w:r>
                              <w:tab/>
                            </w:r>
                            <w:r>
                              <w:tab/>
                            </w:r>
                            <w:r>
                              <w:tab/>
                            </w:r>
                            <w:r>
                              <w:tab/>
                            </w:r>
                            <w:r>
                              <w:tab/>
                              <w:t>Met vriendelijke groet,</w:t>
                            </w:r>
                          </w:p>
                          <w:p w14:paraId="25AAC3A8" w14:textId="6D450E13" w:rsidR="000940D3" w:rsidRDefault="000940D3" w:rsidP="000940D3">
                            <w:pPr>
                              <w:pStyle w:val="Geenafstand"/>
                              <w:ind w:left="3540" w:firstLine="708"/>
                            </w:pPr>
                            <w:r>
                              <w:t xml:space="preserve">        Team </w:t>
                            </w:r>
                            <w:r w:rsidR="008C5184">
                              <w:t>M</w:t>
                            </w:r>
                            <w:r>
                              <w:t>otion</w:t>
                            </w:r>
                          </w:p>
                          <w:p w14:paraId="2320CE96" w14:textId="77777777" w:rsidR="000940D3" w:rsidRDefault="000940D3" w:rsidP="000940D3"/>
                          <w:p w14:paraId="4C2D9DFD" w14:textId="77777777" w:rsidR="003E2959" w:rsidRDefault="003E2959" w:rsidP="003E29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9E42C3" id="_x0000_t202" coordsize="21600,21600" o:spt="202" path="m,l,21600r21600,l21600,xe">
                <v:stroke joinstyle="miter"/>
                <v:path gradientshapeok="t" o:connecttype="rect"/>
              </v:shapetype>
              <v:shape id="Tekstvak 2" o:spid="_x0000_s1026" type="#_x0000_t202" style="position:absolute;margin-left:-41.35pt;margin-top:421.15pt;width:532pt;height:19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" filled="f" stroked="f">
                <v:textbox>
                  <w:txbxContent>
                    <w:p w14:paraId="7C805B4A" w14:textId="77777777" w:rsidR="000940D3" w:rsidRDefault="000940D3" w:rsidP="000940D3">
                      <w:pPr>
                        <w:pStyle w:val="Geenafstand"/>
                      </w:pPr>
                      <w:r>
                        <w:t xml:space="preserve">Wij hopen dat de verhuizing voorspoedig zal verlopen en wij zullen ons uiterste best doen om ervoor te zorgen dat u verder geen last zal krijgen van de overgang. Bij vragen en/of onduidelijkheden kunt u de komende weken terecht bij al het Motion personeel. </w:t>
                      </w:r>
                    </w:p>
                    <w:p w14:paraId="633B15F9" w14:textId="77777777" w:rsidR="000940D3" w:rsidRDefault="000940D3" w:rsidP="000940D3">
                      <w:pPr>
                        <w:pStyle w:val="Geenafstand"/>
                      </w:pPr>
                    </w:p>
                    <w:p w14:paraId="6CC6E777" w14:textId="77777777" w:rsidR="000940D3" w:rsidRDefault="000940D3" w:rsidP="000940D3">
                      <w:pPr>
                        <w:pStyle w:val="Geenafstand"/>
                      </w:pPr>
                      <w:r>
                        <w:tab/>
                      </w:r>
                      <w:r>
                        <w:tab/>
                      </w:r>
                      <w:r>
                        <w:tab/>
                      </w:r>
                      <w:r>
                        <w:tab/>
                      </w:r>
                      <w:r>
                        <w:tab/>
                      </w:r>
                      <w:r>
                        <w:tab/>
                        <w:t>Met vriendelijke groet,</w:t>
                      </w:r>
                    </w:p>
                    <w:p w14:paraId="25AAC3A8" w14:textId="6D450E13" w:rsidR="000940D3" w:rsidRDefault="000940D3" w:rsidP="000940D3">
                      <w:pPr>
                        <w:pStyle w:val="Geenafstand"/>
                        <w:ind w:left="3540" w:firstLine="708"/>
                      </w:pPr>
                      <w:r>
                        <w:t xml:space="preserve">        Team </w:t>
                      </w:r>
                      <w:r w:rsidR="008C5184">
                        <w:t>M</w:t>
                      </w:r>
                      <w:r>
                        <w:t>otion</w:t>
                      </w:r>
                    </w:p>
                    <w:p w14:paraId="2320CE96" w14:textId="77777777" w:rsidR="000940D3" w:rsidRDefault="000940D3" w:rsidP="000940D3"/>
                    <w:p w14:paraId="4C2D9DFD" w14:textId="77777777" w:rsidR="003E2959" w:rsidRDefault="003E2959" w:rsidP="003E2959"/>
                  </w:txbxContent>
                </v:textbox>
                <w10:wrap type="square"/>
              </v:shape>
            </w:pict>
          </mc:Fallback>
        </mc:AlternateContent>
      </w:r>
      <w:r>
        <w:rPr>
          <w:noProof/>
        </w:rPr>
        <mc:AlternateContent>
          <mc:Choice Requires="wps">
            <w:drawing>
              <wp:anchor distT="0" distB="0" distL="114300" distR="114300" simplePos="0" relativeHeight="251680768" behindDoc="0" locked="0" layoutInCell="1" allowOverlap="1" wp14:anchorId="7B8678E4" wp14:editId="0D7ECF7C">
                <wp:simplePos x="0" y="0"/>
                <wp:positionH relativeFrom="margin">
                  <wp:align>right</wp:align>
                </wp:positionH>
                <wp:positionV relativeFrom="paragraph">
                  <wp:posOffset>3227705</wp:posOffset>
                </wp:positionV>
                <wp:extent cx="6121400" cy="1943100"/>
                <wp:effectExtent l="0" t="0" r="0" b="0"/>
                <wp:wrapNone/>
                <wp:docPr id="109509813" name="Tekstvak 1"/>
                <wp:cNvGraphicFramePr/>
                <a:graphic xmlns:a="http://schemas.openxmlformats.org/drawingml/2006/main">
                  <a:graphicData uri="http://schemas.microsoft.com/office/word/2010/wordprocessingShape">
                    <wps:wsp>
                      <wps:cNvSpPr txBox="1"/>
                      <wps:spPr>
                        <a:xfrm>
                          <a:off x="0" y="0"/>
                          <a:ext cx="6121400" cy="1943100"/>
                        </a:xfrm>
                        <a:prstGeom prst="rect">
                          <a:avLst/>
                        </a:prstGeom>
                        <a:noFill/>
                        <a:ln>
                          <a:noFill/>
                        </a:ln>
                      </wps:spPr>
                      <wps:txbx>
                        <w:txbxContent>
                          <w:p w14:paraId="689FA57B" w14:textId="77777777" w:rsidR="00A5021E" w:rsidRDefault="000940D3" w:rsidP="000940D3">
                            <w:pPr>
                              <w:pStyle w:val="Geenafstand"/>
                              <w:jc w:val="center"/>
                              <w:rPr>
                                <w:b/>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940D3">
                              <w:rPr>
                                <w:b/>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Motion Preventie is gesloten op vrijdag 27 </w:t>
                            </w:r>
                            <w:r w:rsidR="00A5021E">
                              <w:rPr>
                                <w:b/>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en Zaterdag 28 S</w:t>
                            </w:r>
                            <w:r w:rsidRPr="000940D3">
                              <w:rPr>
                                <w:b/>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eptember</w:t>
                            </w:r>
                            <w:r w:rsidR="008C5184">
                              <w:rPr>
                                <w:b/>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de fysiotherapie op zaterdag 28 </w:t>
                            </w:r>
                          </w:p>
                          <w:p w14:paraId="536275BC" w14:textId="75DD15F1" w:rsidR="000940D3" w:rsidRPr="000940D3" w:rsidRDefault="00A5021E" w:rsidP="000940D3">
                            <w:pPr>
                              <w:pStyle w:val="Geenafstand"/>
                              <w:jc w:val="center"/>
                              <w:rPr>
                                <w:b/>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S</w:t>
                            </w:r>
                            <w:r w:rsidR="008C5184">
                              <w:rPr>
                                <w:b/>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eptember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678E4" id="Tekstvak 1" o:spid="_x0000_s1027" type="#_x0000_t202" style="position:absolute;margin-left:430.8pt;margin-top:254.15pt;width:482pt;height:153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" filled="f" stroked="f">
                <v:textbox>
                  <w:txbxContent>
                    <w:p w14:paraId="689FA57B" w14:textId="77777777" w:rsidR="00A5021E" w:rsidRDefault="000940D3" w:rsidP="000940D3">
                      <w:pPr>
                        <w:pStyle w:val="Geenafstand"/>
                        <w:jc w:val="center"/>
                        <w:rPr>
                          <w:b/>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940D3">
                        <w:rPr>
                          <w:b/>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Motion Preventie is gesloten op vrijdag 27 </w:t>
                      </w:r>
                      <w:r w:rsidR="00A5021E">
                        <w:rPr>
                          <w:b/>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en Zaterdag 28 S</w:t>
                      </w:r>
                      <w:r w:rsidRPr="000940D3">
                        <w:rPr>
                          <w:b/>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eptember</w:t>
                      </w:r>
                      <w:r w:rsidR="008C5184">
                        <w:rPr>
                          <w:b/>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de fysiotherapie op zaterdag 28 </w:t>
                      </w:r>
                    </w:p>
                    <w:p w14:paraId="536275BC" w14:textId="75DD15F1" w:rsidR="000940D3" w:rsidRPr="000940D3" w:rsidRDefault="00A5021E" w:rsidP="000940D3">
                      <w:pPr>
                        <w:pStyle w:val="Geenafstand"/>
                        <w:jc w:val="center"/>
                        <w:rPr>
                          <w:b/>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S</w:t>
                      </w:r>
                      <w:r w:rsidR="008C5184">
                        <w:rPr>
                          <w:b/>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eptember</w:t>
                      </w:r>
                    </w:p>
                  </w:txbxContent>
                </v:textbox>
                <w10:wrap anchorx="margin"/>
              </v:shape>
            </w:pict>
          </mc:Fallback>
        </mc:AlternateContent>
      </w:r>
      <w:r>
        <w:rPr>
          <w:noProof/>
        </w:rPr>
        <mc:AlternateContent>
          <mc:Choice Requires="wps">
            <w:drawing>
              <wp:anchor distT="0" distB="0" distL="114300" distR="114300" simplePos="0" relativeHeight="251674624" behindDoc="0" locked="0" layoutInCell="1" allowOverlap="1" wp14:anchorId="2C1D5E9C" wp14:editId="5AF0EF11">
                <wp:simplePos x="0" y="0"/>
                <wp:positionH relativeFrom="column">
                  <wp:posOffset>-506095</wp:posOffset>
                </wp:positionH>
                <wp:positionV relativeFrom="paragraph">
                  <wp:posOffset>4408805</wp:posOffset>
                </wp:positionV>
                <wp:extent cx="6800850" cy="793750"/>
                <wp:effectExtent l="0" t="0" r="0" b="6350"/>
                <wp:wrapNone/>
                <wp:docPr id="963957738" name="Tekstvak 2"/>
                <wp:cNvGraphicFramePr/>
                <a:graphic xmlns:a="http://schemas.openxmlformats.org/drawingml/2006/main">
                  <a:graphicData uri="http://schemas.microsoft.com/office/word/2010/wordprocessingShape">
                    <wps:wsp>
                      <wps:cNvSpPr txBox="1"/>
                      <wps:spPr>
                        <a:xfrm>
                          <a:off x="0" y="0"/>
                          <a:ext cx="6800850" cy="7937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DB9E9D8" w14:textId="4A9CA79D" w:rsidR="000940D3" w:rsidRDefault="000940D3" w:rsidP="00F52A23">
                            <w:pPr>
                              <w:pStyle w:val="Geenafstand"/>
                            </w:pPr>
                          </w:p>
                          <w:p w14:paraId="6838FA01" w14:textId="77777777" w:rsidR="000940D3" w:rsidRDefault="000940D3" w:rsidP="00F52A23">
                            <w:pPr>
                              <w:pStyle w:val="Geenafstand"/>
                            </w:pPr>
                          </w:p>
                          <w:p w14:paraId="4B3822BD" w14:textId="72FC6C2A" w:rsidR="000940D3" w:rsidRDefault="000940D3" w:rsidP="00F52A23">
                            <w:pPr>
                              <w:pStyle w:val="Geenafstand"/>
                            </w:pPr>
                          </w:p>
                          <w:p w14:paraId="609F0830" w14:textId="77777777" w:rsidR="000940D3" w:rsidRDefault="000940D3" w:rsidP="00F52A23">
                            <w:pPr>
                              <w:pStyle w:val="Geenafstand"/>
                            </w:pPr>
                          </w:p>
                          <w:p w14:paraId="2ADA848B" w14:textId="77777777" w:rsidR="000940D3" w:rsidRDefault="000940D3" w:rsidP="00F52A23">
                            <w:pPr>
                              <w:pStyle w:val="Geenafstand"/>
                            </w:pPr>
                          </w:p>
                          <w:p w14:paraId="21A2FA34" w14:textId="500A0123" w:rsidR="00F52A23" w:rsidRDefault="00F52A23" w:rsidP="00F52A23">
                            <w:pPr>
                              <w:pStyle w:val="Geenafstand"/>
                            </w:pPr>
                            <w:r>
                              <w:t xml:space="preserve">Wij hopen dat de verhuizing voorspoedig zal verlopen en wij zullen ons uiterste best doen om ervoor te zorgen dat u verder geen last zal krijgen van de overgang. Bij vragen en/of onduidelijkheden kunt u de komende weken terecht bij al het Motion personeel. </w:t>
                            </w:r>
                          </w:p>
                          <w:p w14:paraId="7B020916" w14:textId="77777777" w:rsidR="003E2959" w:rsidRDefault="003E2959" w:rsidP="00F52A23">
                            <w:pPr>
                              <w:pStyle w:val="Geenafstand"/>
                            </w:pPr>
                          </w:p>
                          <w:p w14:paraId="0EEFBA44" w14:textId="77777777" w:rsidR="00F52A23" w:rsidRDefault="00F52A23" w:rsidP="00F52A23">
                            <w:pPr>
                              <w:pStyle w:val="Geenafstand"/>
                            </w:pPr>
                            <w:r>
                              <w:tab/>
                            </w:r>
                            <w:r>
                              <w:tab/>
                            </w:r>
                            <w:r>
                              <w:tab/>
                            </w:r>
                            <w:r>
                              <w:tab/>
                            </w:r>
                            <w:r>
                              <w:tab/>
                            </w:r>
                            <w:r>
                              <w:tab/>
                              <w:t>Met vriendelijke groet,</w:t>
                            </w:r>
                          </w:p>
                          <w:p w14:paraId="46DCE8FB" w14:textId="6CCA3A67" w:rsidR="00F52A23" w:rsidRDefault="00F52A23" w:rsidP="00F52A23">
                            <w:pPr>
                              <w:pStyle w:val="Geenafstand"/>
                              <w:ind w:left="3540" w:firstLine="708"/>
                            </w:pPr>
                            <w:r>
                              <w:t xml:space="preserve">        Team motion</w:t>
                            </w:r>
                          </w:p>
                          <w:p w14:paraId="5F8A5FC8" w14:textId="77777777" w:rsidR="00F52A23" w:rsidRDefault="00F52A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D5E9C" id="_x0000_s1028" type="#_x0000_t202" style="position:absolute;margin-left:-39.85pt;margin-top:347.15pt;width:535.5pt;height: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" filled="f" stroked="f">
                <v:textbox>
                  <w:txbxContent>
                    <w:p w14:paraId="5DB9E9D8" w14:textId="4A9CA79D" w:rsidR="000940D3" w:rsidRDefault="000940D3" w:rsidP="00F52A23">
                      <w:pPr>
                        <w:pStyle w:val="Geenafstand"/>
                      </w:pPr>
                    </w:p>
                    <w:p w14:paraId="6838FA01" w14:textId="77777777" w:rsidR="000940D3" w:rsidRDefault="000940D3" w:rsidP="00F52A23">
                      <w:pPr>
                        <w:pStyle w:val="Geenafstand"/>
                      </w:pPr>
                    </w:p>
                    <w:p w14:paraId="4B3822BD" w14:textId="72FC6C2A" w:rsidR="000940D3" w:rsidRDefault="000940D3" w:rsidP="00F52A23">
                      <w:pPr>
                        <w:pStyle w:val="Geenafstand"/>
                      </w:pPr>
                    </w:p>
                    <w:p w14:paraId="609F0830" w14:textId="77777777" w:rsidR="000940D3" w:rsidRDefault="000940D3" w:rsidP="00F52A23">
                      <w:pPr>
                        <w:pStyle w:val="Geenafstand"/>
                      </w:pPr>
                    </w:p>
                    <w:p w14:paraId="2ADA848B" w14:textId="77777777" w:rsidR="000940D3" w:rsidRDefault="000940D3" w:rsidP="00F52A23">
                      <w:pPr>
                        <w:pStyle w:val="Geenafstand"/>
                      </w:pPr>
                    </w:p>
                    <w:p w14:paraId="21A2FA34" w14:textId="500A0123" w:rsidR="00F52A23" w:rsidRDefault="00F52A23" w:rsidP="00F52A23">
                      <w:pPr>
                        <w:pStyle w:val="Geenafstand"/>
                      </w:pPr>
                      <w:r>
                        <w:t xml:space="preserve">Wij hopen dat de verhuizing voorspoedig zal verlopen en wij zullen ons uiterste best doen om ervoor te zorgen dat u verder geen last zal krijgen van de overgang. Bij vragen en/of onduidelijkheden kunt u de komende weken terecht bij al het Motion personeel. </w:t>
                      </w:r>
                    </w:p>
                    <w:p w14:paraId="7B020916" w14:textId="77777777" w:rsidR="003E2959" w:rsidRDefault="003E2959" w:rsidP="00F52A23">
                      <w:pPr>
                        <w:pStyle w:val="Geenafstand"/>
                      </w:pPr>
                    </w:p>
                    <w:p w14:paraId="0EEFBA44" w14:textId="77777777" w:rsidR="00F52A23" w:rsidRDefault="00F52A23" w:rsidP="00F52A23">
                      <w:pPr>
                        <w:pStyle w:val="Geenafstand"/>
                      </w:pPr>
                      <w:r>
                        <w:tab/>
                      </w:r>
                      <w:r>
                        <w:tab/>
                      </w:r>
                      <w:r>
                        <w:tab/>
                      </w:r>
                      <w:r>
                        <w:tab/>
                      </w:r>
                      <w:r>
                        <w:tab/>
                      </w:r>
                      <w:r>
                        <w:tab/>
                        <w:t>Met vriendelijke groet,</w:t>
                      </w:r>
                    </w:p>
                    <w:p w14:paraId="46DCE8FB" w14:textId="6CCA3A67" w:rsidR="00F52A23" w:rsidRDefault="00F52A23" w:rsidP="00F52A23">
                      <w:pPr>
                        <w:pStyle w:val="Geenafstand"/>
                        <w:ind w:left="3540" w:firstLine="708"/>
                      </w:pPr>
                      <w:r>
                        <w:t xml:space="preserve">        Team motion</w:t>
                      </w:r>
                    </w:p>
                    <w:p w14:paraId="5F8A5FC8" w14:textId="77777777" w:rsidR="00F52A23" w:rsidRDefault="00F52A23"/>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0F35F79" wp14:editId="1264FBDD">
                <wp:simplePos x="0" y="0"/>
                <wp:positionH relativeFrom="margin">
                  <wp:posOffset>-594995</wp:posOffset>
                </wp:positionH>
                <wp:positionV relativeFrom="paragraph">
                  <wp:posOffset>1905</wp:posOffset>
                </wp:positionV>
                <wp:extent cx="7038975" cy="8343900"/>
                <wp:effectExtent l="0" t="0" r="28575" b="19050"/>
                <wp:wrapSquare wrapText="bothSides"/>
                <wp:docPr id="1540729838" name="Rechthoek: afgeronde hoeken 1"/>
                <wp:cNvGraphicFramePr/>
                <a:graphic xmlns:a="http://schemas.openxmlformats.org/drawingml/2006/main">
                  <a:graphicData uri="http://schemas.microsoft.com/office/word/2010/wordprocessingShape">
                    <wps:wsp>
                      <wps:cNvSpPr/>
                      <wps:spPr>
                        <a:xfrm>
                          <a:off x="0" y="0"/>
                          <a:ext cx="7038975" cy="83439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A817E6" id="Rechthoek: afgeronde hoeken 1" o:spid="_x0000_s1026" style="position:absolute;margin-left:-46.85pt;margin-top:.15pt;width:554.25pt;height:65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" fillcolor="white [3201]" strokecolor="#156082 [3204]" strokeweight="1pt">
                <v:stroke joinstyle="miter"/>
                <w10:wrap type="square" anchorx="margin"/>
              </v:roundrect>
            </w:pict>
          </mc:Fallback>
        </mc:AlternateContent>
      </w:r>
      <w:r w:rsidR="003E2959">
        <w:rPr>
          <w:noProof/>
        </w:rPr>
        <mc:AlternateContent>
          <mc:Choice Requires="wps">
            <w:drawing>
              <wp:anchor distT="0" distB="0" distL="114300" distR="114300" simplePos="0" relativeHeight="251678720" behindDoc="0" locked="0" layoutInCell="1" allowOverlap="1" wp14:anchorId="70F44083" wp14:editId="7E28020A">
                <wp:simplePos x="0" y="0"/>
                <wp:positionH relativeFrom="margin">
                  <wp:posOffset>-520065</wp:posOffset>
                </wp:positionH>
                <wp:positionV relativeFrom="paragraph">
                  <wp:posOffset>7567930</wp:posOffset>
                </wp:positionV>
                <wp:extent cx="6800850" cy="1209675"/>
                <wp:effectExtent l="0" t="0" r="0" b="9525"/>
                <wp:wrapNone/>
                <wp:docPr id="1900498112" name="Tekstvak 2"/>
                <wp:cNvGraphicFramePr/>
                <a:graphic xmlns:a="http://schemas.openxmlformats.org/drawingml/2006/main">
                  <a:graphicData uri="http://schemas.microsoft.com/office/word/2010/wordprocessingShape">
                    <wps:wsp>
                      <wps:cNvSpPr txBox="1"/>
                      <wps:spPr>
                        <a:xfrm>
                          <a:off x="0" y="0"/>
                          <a:ext cx="6800850" cy="12096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155F012" w14:textId="77777777" w:rsidR="003E2959" w:rsidRDefault="003E2959" w:rsidP="003E29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44083" id="_x0000_s1029" type="#_x0000_t202" style="position:absolute;margin-left:-40.95pt;margin-top:595.9pt;width:535.5pt;height:95.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" filled="f" stroked="f">
                <v:textbox>
                  <w:txbxContent>
                    <w:p w14:paraId="0155F012" w14:textId="77777777" w:rsidR="003E2959" w:rsidRDefault="003E2959" w:rsidP="003E2959"/>
                  </w:txbxContent>
                </v:textbox>
                <w10:wrap anchorx="margin"/>
              </v:shape>
            </w:pict>
          </mc:Fallback>
        </mc:AlternateContent>
      </w:r>
      <w:r w:rsidR="003E2959">
        <w:rPr>
          <w:noProof/>
        </w:rPr>
        <mc:AlternateContent>
          <mc:Choice Requires="wps">
            <w:drawing>
              <wp:anchor distT="45720" distB="45720" distL="114300" distR="114300" simplePos="0" relativeHeight="251671552" behindDoc="0" locked="0" layoutInCell="1" allowOverlap="1" wp14:anchorId="28CF0620" wp14:editId="7A6A56E9">
                <wp:simplePos x="0" y="0"/>
                <wp:positionH relativeFrom="margin">
                  <wp:align>center</wp:align>
                </wp:positionH>
                <wp:positionV relativeFrom="paragraph">
                  <wp:posOffset>4662805</wp:posOffset>
                </wp:positionV>
                <wp:extent cx="3257550" cy="523875"/>
                <wp:effectExtent l="0" t="0" r="0" b="9525"/>
                <wp:wrapSquare wrapText="bothSides"/>
                <wp:docPr id="92479905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5238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00D9216" w14:textId="5FE330EB" w:rsidR="002A5772" w:rsidRPr="002A5772" w:rsidRDefault="002A5772" w:rsidP="002A5772">
                            <w:pPr>
                              <w:rPr>
                                <w:b/>
                                <w:color w:val="70AD47"/>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CF0620" id="_x0000_s1030" type="#_x0000_t202" style="position:absolute;margin-left:0;margin-top:367.15pt;width:256.5pt;height:41.25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" filled="f" stroked="f">
                <v:textbox>
                  <w:txbxContent>
                    <w:p w14:paraId="200D9216" w14:textId="5FE330EB" w:rsidR="002A5772" w:rsidRPr="002A5772" w:rsidRDefault="002A5772" w:rsidP="002A5772">
                      <w:pPr>
                        <w:rPr>
                          <w:b/>
                          <w:color w:val="70AD47"/>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xbxContent>
                </v:textbox>
                <w10:wrap type="square" anchorx="margin"/>
              </v:shape>
            </w:pict>
          </mc:Fallback>
        </mc:AlternateContent>
      </w:r>
      <w:r w:rsidR="00F52A23">
        <w:rPr>
          <w:noProof/>
        </w:rPr>
        <mc:AlternateContent>
          <mc:Choice Requires="wps">
            <w:drawing>
              <wp:anchor distT="45720" distB="45720" distL="114300" distR="114300" simplePos="0" relativeHeight="251673600" behindDoc="0" locked="0" layoutInCell="1" allowOverlap="1" wp14:anchorId="4A1B4698" wp14:editId="657FB789">
                <wp:simplePos x="0" y="0"/>
                <wp:positionH relativeFrom="column">
                  <wp:posOffset>-518795</wp:posOffset>
                </wp:positionH>
                <wp:positionV relativeFrom="paragraph">
                  <wp:posOffset>833755</wp:posOffset>
                </wp:positionV>
                <wp:extent cx="3228975" cy="2476500"/>
                <wp:effectExtent l="0" t="0" r="0" b="0"/>
                <wp:wrapSquare wrapText="bothSides"/>
                <wp:docPr id="8130483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4765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47A525E" w14:textId="544F1C76" w:rsidR="002A5772" w:rsidRDefault="009A1556" w:rsidP="009A1556">
                            <w:pPr>
                              <w:pStyle w:val="Geenafstand"/>
                            </w:pPr>
                            <w:r>
                              <w:t xml:space="preserve">Beste </w:t>
                            </w:r>
                            <w:r w:rsidR="00AC77C1">
                              <w:t>allemaal,</w:t>
                            </w:r>
                          </w:p>
                          <w:p w14:paraId="4E6D98A3" w14:textId="77777777" w:rsidR="009A1556" w:rsidRDefault="009A1556" w:rsidP="009A1556">
                            <w:pPr>
                              <w:pStyle w:val="Geenafstand"/>
                            </w:pPr>
                          </w:p>
                          <w:p w14:paraId="0525B148" w14:textId="01FBDFCA" w:rsidR="00AC77C1" w:rsidRDefault="00AC77C1" w:rsidP="003E2959">
                            <w:pPr>
                              <w:pStyle w:val="Geenafstand"/>
                              <w:jc w:val="both"/>
                            </w:pPr>
                            <w:r>
                              <w:t xml:space="preserve">Via deze weg willen wij u informeren over de verhuizing naar de nieuwe locatie waar </w:t>
                            </w:r>
                            <w:r w:rsidR="000258C7">
                              <w:t>M</w:t>
                            </w:r>
                            <w:r>
                              <w:t xml:space="preserve">otion tijdelijk zal verblijven. Vanaf vrijdag 27 september wordt er een deel van de apparatuur in de oefenzaal verhuisd naar het nieuwe pand, hierdoor zijn we genoodzaakt zijn om de preventie op deze vrijdag te sluiten. De rest van Motion is op vrijdag nog wel geopend. </w:t>
                            </w:r>
                            <w:r w:rsidR="00F52A23">
                              <w:t>Op 28 en 29 september wordt er verhuisd en</w:t>
                            </w:r>
                            <w:r w:rsidR="003E2959">
                              <w:t xml:space="preserve"> </w:t>
                            </w:r>
                            <w:r>
                              <w:t>Motion zal</w:t>
                            </w:r>
                            <w:r w:rsidR="00F52A23">
                              <w:t xml:space="preserve"> </w:t>
                            </w:r>
                            <w:r w:rsidRPr="00AC77C1">
                              <w:rPr>
                                <w:b/>
                                <w:bCs/>
                                <w:u w:val="single"/>
                              </w:rPr>
                              <w:t xml:space="preserve">per </w:t>
                            </w:r>
                            <w:r w:rsidR="003E2959">
                              <w:rPr>
                                <w:b/>
                                <w:bCs/>
                                <w:u w:val="single"/>
                              </w:rPr>
                              <w:t xml:space="preserve">maandag </w:t>
                            </w:r>
                            <w:r w:rsidRPr="00AC77C1">
                              <w:rPr>
                                <w:b/>
                                <w:bCs/>
                                <w:u w:val="single"/>
                              </w:rPr>
                              <w:t>30 september</w:t>
                            </w:r>
                            <w:r>
                              <w:t xml:space="preserve"> starten op de </w:t>
                            </w:r>
                            <w:r w:rsidRPr="00AC77C1">
                              <w:rPr>
                                <w:b/>
                                <w:bCs/>
                                <w:u w:val="single"/>
                              </w:rPr>
                              <w:t>Johan Enschedeweg 180</w:t>
                            </w:r>
                            <w:r>
                              <w:t xml:space="preserve">, ook we bekend als het oude ‘Plux’-gebouw. </w:t>
                            </w:r>
                          </w:p>
                          <w:p w14:paraId="1AC8A563" w14:textId="77777777" w:rsidR="00F52A23" w:rsidRDefault="00F52A23" w:rsidP="009A1556">
                            <w:pPr>
                              <w:pStyle w:val="Geenafstand"/>
                            </w:pPr>
                          </w:p>
                          <w:p w14:paraId="3C80F725" w14:textId="77777777" w:rsidR="009A1556" w:rsidRDefault="009A1556" w:rsidP="009A1556">
                            <w:pPr>
                              <w:pStyle w:val="Geenafstand"/>
                            </w:pPr>
                          </w:p>
                          <w:p w14:paraId="67E3512D" w14:textId="77777777" w:rsidR="009A1556" w:rsidRDefault="009A1556"/>
                          <w:p w14:paraId="45D067FA" w14:textId="77777777" w:rsidR="009A1556" w:rsidRDefault="009A15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1B4698" id="_x0000_s1031" type="#_x0000_t202" style="position:absolute;margin-left:-40.85pt;margin-top:65.65pt;width:254.25pt;height:1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" filled="f" stroked="f">
                <v:textbox>
                  <w:txbxContent>
                    <w:p w14:paraId="747A525E" w14:textId="544F1C76" w:rsidR="002A5772" w:rsidRDefault="009A1556" w:rsidP="009A1556">
                      <w:pPr>
                        <w:pStyle w:val="Geenafstand"/>
                      </w:pPr>
                      <w:r>
                        <w:t xml:space="preserve">Beste </w:t>
                      </w:r>
                      <w:r w:rsidR="00AC77C1">
                        <w:t>allemaal,</w:t>
                      </w:r>
                    </w:p>
                    <w:p w14:paraId="4E6D98A3" w14:textId="77777777" w:rsidR="009A1556" w:rsidRDefault="009A1556" w:rsidP="009A1556">
                      <w:pPr>
                        <w:pStyle w:val="Geenafstand"/>
                      </w:pPr>
                    </w:p>
                    <w:p w14:paraId="0525B148" w14:textId="01FBDFCA" w:rsidR="00AC77C1" w:rsidRDefault="00AC77C1" w:rsidP="003E2959">
                      <w:pPr>
                        <w:pStyle w:val="Geenafstand"/>
                        <w:jc w:val="both"/>
                      </w:pPr>
                      <w:r>
                        <w:t xml:space="preserve">Via deze weg willen wij u informeren over de verhuizing naar de nieuwe locatie waar </w:t>
                      </w:r>
                      <w:r w:rsidR="000258C7">
                        <w:t>M</w:t>
                      </w:r>
                      <w:r>
                        <w:t xml:space="preserve">otion tijdelijk zal verblijven. Vanaf vrijdag 27 september wordt er een deel van de apparatuur in de oefenzaal verhuisd naar het nieuwe pand, hierdoor zijn we genoodzaakt zijn om de preventie op deze vrijdag te sluiten. De rest van Motion is op vrijdag nog wel geopend. </w:t>
                      </w:r>
                      <w:r w:rsidR="00F52A23">
                        <w:t>Op 28 en 29 september wordt er verhuisd en</w:t>
                      </w:r>
                      <w:r w:rsidR="003E2959">
                        <w:t xml:space="preserve"> </w:t>
                      </w:r>
                      <w:r>
                        <w:t>Motion zal</w:t>
                      </w:r>
                      <w:r w:rsidR="00F52A23">
                        <w:t xml:space="preserve"> </w:t>
                      </w:r>
                      <w:r w:rsidRPr="00AC77C1">
                        <w:rPr>
                          <w:b/>
                          <w:bCs/>
                          <w:u w:val="single"/>
                        </w:rPr>
                        <w:t xml:space="preserve">per </w:t>
                      </w:r>
                      <w:r w:rsidR="003E2959">
                        <w:rPr>
                          <w:b/>
                          <w:bCs/>
                          <w:u w:val="single"/>
                        </w:rPr>
                        <w:t xml:space="preserve">maandag </w:t>
                      </w:r>
                      <w:r w:rsidRPr="00AC77C1">
                        <w:rPr>
                          <w:b/>
                          <w:bCs/>
                          <w:u w:val="single"/>
                        </w:rPr>
                        <w:t>30 september</w:t>
                      </w:r>
                      <w:r>
                        <w:t xml:space="preserve"> starten op de </w:t>
                      </w:r>
                      <w:r w:rsidRPr="00AC77C1">
                        <w:rPr>
                          <w:b/>
                          <w:bCs/>
                          <w:u w:val="single"/>
                        </w:rPr>
                        <w:t>Johan Enschedeweg 180</w:t>
                      </w:r>
                      <w:r>
                        <w:t xml:space="preserve">, ook we bekend als het oude ‘Plux’-gebouw. </w:t>
                      </w:r>
                    </w:p>
                    <w:p w14:paraId="1AC8A563" w14:textId="77777777" w:rsidR="00F52A23" w:rsidRDefault="00F52A23" w:rsidP="009A1556">
                      <w:pPr>
                        <w:pStyle w:val="Geenafstand"/>
                      </w:pPr>
                    </w:p>
                    <w:p w14:paraId="3C80F725" w14:textId="77777777" w:rsidR="009A1556" w:rsidRDefault="009A1556" w:rsidP="009A1556">
                      <w:pPr>
                        <w:pStyle w:val="Geenafstand"/>
                      </w:pPr>
                    </w:p>
                    <w:p w14:paraId="67E3512D" w14:textId="77777777" w:rsidR="009A1556" w:rsidRDefault="009A1556"/>
                    <w:p w14:paraId="45D067FA" w14:textId="77777777" w:rsidR="009A1556" w:rsidRDefault="009A1556"/>
                  </w:txbxContent>
                </v:textbox>
                <w10:wrap type="square"/>
              </v:shape>
            </w:pict>
          </mc:Fallback>
        </mc:AlternateContent>
      </w:r>
      <w:r w:rsidR="00F52A23">
        <w:rPr>
          <w:noProof/>
          <w:sz w:val="32"/>
          <w:szCs w:val="32"/>
        </w:rPr>
        <w:drawing>
          <wp:anchor distT="0" distB="0" distL="114300" distR="114300" simplePos="0" relativeHeight="251667456" behindDoc="1" locked="0" layoutInCell="1" allowOverlap="1" wp14:anchorId="3646DA49" wp14:editId="14E5656B">
            <wp:simplePos x="0" y="0"/>
            <wp:positionH relativeFrom="margin">
              <wp:posOffset>2762250</wp:posOffset>
            </wp:positionH>
            <wp:positionV relativeFrom="paragraph">
              <wp:posOffset>852805</wp:posOffset>
            </wp:positionV>
            <wp:extent cx="3585210" cy="2223135"/>
            <wp:effectExtent l="0" t="0" r="0" b="5715"/>
            <wp:wrapSquare wrapText="bothSides"/>
            <wp:docPr id="1459422816" name="Afbeelding 1" descr="Afbeelding met tekst, kaart, schermopname,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029367" name="Afbeelding 1" descr="Afbeelding met tekst, kaart, schermopname, diagram&#10;&#10;Automatisch gegenereerde beschrijvi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774" t="2589" r="2158" b="2587"/>
                    <a:stretch/>
                  </pic:blipFill>
                  <pic:spPr bwMode="auto">
                    <a:xfrm>
                      <a:off x="0" y="0"/>
                      <a:ext cx="3585210" cy="22231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5772">
        <w:rPr>
          <w:noProof/>
        </w:rPr>
        <mc:AlternateContent>
          <mc:Choice Requires="wps">
            <w:drawing>
              <wp:anchor distT="45720" distB="45720" distL="114300" distR="114300" simplePos="0" relativeHeight="251669504" behindDoc="0" locked="0" layoutInCell="1" allowOverlap="1" wp14:anchorId="3F2F83AB" wp14:editId="14ECF9FB">
                <wp:simplePos x="0" y="0"/>
                <wp:positionH relativeFrom="margin">
                  <wp:align>center</wp:align>
                </wp:positionH>
                <wp:positionV relativeFrom="paragraph">
                  <wp:posOffset>138430</wp:posOffset>
                </wp:positionV>
                <wp:extent cx="3257550" cy="523875"/>
                <wp:effectExtent l="0" t="0" r="0" b="952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5238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F74AD3A" w14:textId="2DB2A173" w:rsidR="002A5772" w:rsidRPr="002A5772" w:rsidRDefault="002A5772">
                            <w:pPr>
                              <w:rPr>
                                <w:b/>
                                <w:color w:val="70AD47"/>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2A5772">
                              <w:rPr>
                                <w:b/>
                                <w:color w:val="70AD47"/>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Verhuizing Motion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2F83AB" id="_x0000_s1032" type="#_x0000_t202" style="position:absolute;margin-left:0;margin-top:10.9pt;width:256.5pt;height:41.25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" filled="f" stroked="f">
                <v:textbox>
                  <w:txbxContent>
                    <w:p w14:paraId="4F74AD3A" w14:textId="2DB2A173" w:rsidR="002A5772" w:rsidRPr="002A5772" w:rsidRDefault="002A5772">
                      <w:pPr>
                        <w:rPr>
                          <w:b/>
                          <w:color w:val="70AD47"/>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2A5772">
                        <w:rPr>
                          <w:b/>
                          <w:color w:val="70AD47"/>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Verhuizing Motion</w:t>
                      </w:r>
                    </w:p>
                  </w:txbxContent>
                </v:textbox>
                <w10:wrap type="square" anchorx="margin"/>
              </v:shape>
            </w:pict>
          </mc:Fallback>
        </mc:AlternateContent>
      </w:r>
    </w:p>
    <w:sectPr w:rsidR="00CE1D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772"/>
    <w:rsid w:val="000258C7"/>
    <w:rsid w:val="000940D3"/>
    <w:rsid w:val="001B2B78"/>
    <w:rsid w:val="002A5772"/>
    <w:rsid w:val="0036786E"/>
    <w:rsid w:val="003E2959"/>
    <w:rsid w:val="003F057E"/>
    <w:rsid w:val="00404F17"/>
    <w:rsid w:val="00580815"/>
    <w:rsid w:val="005C5EC0"/>
    <w:rsid w:val="005F55E7"/>
    <w:rsid w:val="008C5184"/>
    <w:rsid w:val="009A1556"/>
    <w:rsid w:val="00A5021E"/>
    <w:rsid w:val="00AC77C1"/>
    <w:rsid w:val="00CA60D6"/>
    <w:rsid w:val="00CE1D92"/>
    <w:rsid w:val="00F52A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C2286"/>
  <w15:chartTrackingRefBased/>
  <w15:docId w15:val="{ED833BBE-36BE-4B8C-8D8D-2EA9912BC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2959"/>
  </w:style>
  <w:style w:type="paragraph" w:styleId="Kop1">
    <w:name w:val="heading 1"/>
    <w:basedOn w:val="Standaard"/>
    <w:next w:val="Standaard"/>
    <w:link w:val="Kop1Char"/>
    <w:uiPriority w:val="9"/>
    <w:qFormat/>
    <w:rsid w:val="002A57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A57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A577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A577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A577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A577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A577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A577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A577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A577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A577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A577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A577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A577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A577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A577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A577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A5772"/>
    <w:rPr>
      <w:rFonts w:eastAsiaTheme="majorEastAsia" w:cstheme="majorBidi"/>
      <w:color w:val="272727" w:themeColor="text1" w:themeTint="D8"/>
    </w:rPr>
  </w:style>
  <w:style w:type="paragraph" w:styleId="Titel">
    <w:name w:val="Title"/>
    <w:basedOn w:val="Standaard"/>
    <w:next w:val="Standaard"/>
    <w:link w:val="TitelChar"/>
    <w:uiPriority w:val="10"/>
    <w:qFormat/>
    <w:rsid w:val="002A57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A577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A577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A577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A577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A5772"/>
    <w:rPr>
      <w:i/>
      <w:iCs/>
      <w:color w:val="404040" w:themeColor="text1" w:themeTint="BF"/>
    </w:rPr>
  </w:style>
  <w:style w:type="paragraph" w:styleId="Lijstalinea">
    <w:name w:val="List Paragraph"/>
    <w:basedOn w:val="Standaard"/>
    <w:uiPriority w:val="34"/>
    <w:qFormat/>
    <w:rsid w:val="002A5772"/>
    <w:pPr>
      <w:ind w:left="720"/>
      <w:contextualSpacing/>
    </w:pPr>
  </w:style>
  <w:style w:type="character" w:styleId="Intensievebenadrukking">
    <w:name w:val="Intense Emphasis"/>
    <w:basedOn w:val="Standaardalinea-lettertype"/>
    <w:uiPriority w:val="21"/>
    <w:qFormat/>
    <w:rsid w:val="002A5772"/>
    <w:rPr>
      <w:i/>
      <w:iCs/>
      <w:color w:val="0F4761" w:themeColor="accent1" w:themeShade="BF"/>
    </w:rPr>
  </w:style>
  <w:style w:type="paragraph" w:styleId="Duidelijkcitaat">
    <w:name w:val="Intense Quote"/>
    <w:basedOn w:val="Standaard"/>
    <w:next w:val="Standaard"/>
    <w:link w:val="DuidelijkcitaatChar"/>
    <w:uiPriority w:val="30"/>
    <w:qFormat/>
    <w:rsid w:val="002A57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A5772"/>
    <w:rPr>
      <w:i/>
      <w:iCs/>
      <w:color w:val="0F4761" w:themeColor="accent1" w:themeShade="BF"/>
    </w:rPr>
  </w:style>
  <w:style w:type="character" w:styleId="Intensieveverwijzing">
    <w:name w:val="Intense Reference"/>
    <w:basedOn w:val="Standaardalinea-lettertype"/>
    <w:uiPriority w:val="32"/>
    <w:qFormat/>
    <w:rsid w:val="002A5772"/>
    <w:rPr>
      <w:b/>
      <w:bCs/>
      <w:smallCaps/>
      <w:color w:val="0F4761" w:themeColor="accent1" w:themeShade="BF"/>
      <w:spacing w:val="5"/>
    </w:rPr>
  </w:style>
  <w:style w:type="paragraph" w:styleId="Geenafstand">
    <w:name w:val="No Spacing"/>
    <w:link w:val="GeenafstandChar"/>
    <w:uiPriority w:val="1"/>
    <w:qFormat/>
    <w:rsid w:val="002A5772"/>
    <w:pPr>
      <w:spacing w:after="0" w:line="240" w:lineRule="auto"/>
    </w:pPr>
    <w:rPr>
      <w:rFonts w:eastAsiaTheme="minorEastAsia"/>
      <w:kern w:val="0"/>
      <w:lang w:eastAsia="nl-NL"/>
      <w14:ligatures w14:val="none"/>
    </w:rPr>
  </w:style>
  <w:style w:type="character" w:customStyle="1" w:styleId="GeenafstandChar">
    <w:name w:val="Geen afstand Char"/>
    <w:basedOn w:val="Standaardalinea-lettertype"/>
    <w:link w:val="Geenafstand"/>
    <w:uiPriority w:val="1"/>
    <w:rsid w:val="002A5772"/>
    <w:rPr>
      <w:rFonts w:eastAsiaTheme="minorEastAsia"/>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629F1-700D-40D9-82AF-97CDDC59D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9</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Algemeen</dc:creator>
  <cp:keywords/>
  <dc:description/>
  <cp:lastModifiedBy>Max de Otter</cp:lastModifiedBy>
  <cp:revision>2</cp:revision>
  <dcterms:created xsi:type="dcterms:W3CDTF">2024-09-17T08:02:00Z</dcterms:created>
  <dcterms:modified xsi:type="dcterms:W3CDTF">2024-09-17T08:02:00Z</dcterms:modified>
</cp:coreProperties>
</file>